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A6" w:rsidRPr="000A048F" w:rsidRDefault="006F29A6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 w:rsidRPr="000A048F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происшествия произошедшие </w:t>
      </w:r>
    </w:p>
    <w:p w:rsidR="006F29A6" w:rsidRDefault="00573E69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27 мая</w:t>
      </w:r>
      <w:r w:rsidR="006F29A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05 июня</w:t>
      </w:r>
      <w:r w:rsidR="006F29A6" w:rsidRPr="000A048F">
        <w:rPr>
          <w:rFonts w:ascii="Times New Roman" w:hAnsi="Times New Roman" w:cs="Times New Roman"/>
          <w:b/>
          <w:sz w:val="28"/>
          <w:szCs w:val="28"/>
        </w:rPr>
        <w:t>»</w:t>
      </w:r>
    </w:p>
    <w:p w:rsidR="004608D1" w:rsidRPr="000A048F" w:rsidRDefault="004608D1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</w:p>
    <w:p w:rsidR="006F29A6" w:rsidRPr="000A048F" w:rsidRDefault="006F29A6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</w:p>
    <w:p w:rsidR="00BE1F1C" w:rsidRPr="00983E0B" w:rsidRDefault="004608D1" w:rsidP="004608D1">
      <w:pPr>
        <w:spacing w:after="24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D743D4" w:rsidRPr="004608D1">
        <w:rPr>
          <w:rFonts w:ascii="Times New Roman" w:hAnsi="Times New Roman" w:cs="Times New Roman"/>
          <w:sz w:val="28"/>
          <w:szCs w:val="28"/>
        </w:rPr>
        <w:t>В период с 27 мая 2023 года по 05 июня 2023 года</w:t>
      </w:r>
      <w:r w:rsidR="006F29A6" w:rsidRPr="004608D1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6F29A6" w:rsidRPr="004608D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6F29A6" w:rsidRPr="004608D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F29A6" w:rsidRPr="004608D1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6F29A6" w:rsidRPr="004608D1">
        <w:rPr>
          <w:rFonts w:ascii="Times New Roman" w:hAnsi="Times New Roman" w:cs="Times New Roman"/>
          <w:sz w:val="28"/>
          <w:szCs w:val="28"/>
        </w:rPr>
        <w:t xml:space="preserve"> районов произошло </w:t>
      </w:r>
      <w:r w:rsidR="009254FA" w:rsidRPr="004608D1">
        <w:rPr>
          <w:rFonts w:ascii="Times New Roman" w:hAnsi="Times New Roman" w:cs="Times New Roman"/>
          <w:sz w:val="28"/>
          <w:szCs w:val="28"/>
        </w:rPr>
        <w:t>5</w:t>
      </w:r>
      <w:r w:rsidR="006F29A6" w:rsidRPr="004608D1">
        <w:rPr>
          <w:rFonts w:ascii="Times New Roman" w:hAnsi="Times New Roman" w:cs="Times New Roman"/>
          <w:sz w:val="28"/>
          <w:szCs w:val="28"/>
        </w:rPr>
        <w:t xml:space="preserve"> ДТП, в которых:  </w:t>
      </w:r>
      <w:r w:rsidR="004B5F94" w:rsidRPr="004608D1">
        <w:rPr>
          <w:rFonts w:ascii="Times New Roman" w:hAnsi="Times New Roman" w:cs="Times New Roman"/>
          <w:sz w:val="28"/>
          <w:szCs w:val="28"/>
        </w:rPr>
        <w:t>1</w:t>
      </w:r>
      <w:r w:rsidR="008573A1" w:rsidRPr="004608D1">
        <w:rPr>
          <w:rFonts w:ascii="Times New Roman" w:hAnsi="Times New Roman" w:cs="Times New Roman"/>
          <w:sz w:val="28"/>
          <w:szCs w:val="28"/>
        </w:rPr>
        <w:t xml:space="preserve"> </w:t>
      </w:r>
      <w:r w:rsidR="006F29A6" w:rsidRPr="004608D1">
        <w:rPr>
          <w:rFonts w:ascii="Times New Roman" w:hAnsi="Times New Roman" w:cs="Times New Roman"/>
          <w:sz w:val="28"/>
          <w:szCs w:val="28"/>
        </w:rPr>
        <w:t xml:space="preserve">водитель не предоставил преимущество в движении другому водителю, </w:t>
      </w:r>
      <w:r w:rsidR="004B5F94" w:rsidRPr="004608D1">
        <w:rPr>
          <w:rFonts w:ascii="Times New Roman" w:hAnsi="Times New Roman" w:cs="Times New Roman"/>
          <w:sz w:val="28"/>
          <w:szCs w:val="28"/>
        </w:rPr>
        <w:t>1</w:t>
      </w:r>
      <w:r w:rsidR="009254FA" w:rsidRPr="004608D1">
        <w:rPr>
          <w:rFonts w:ascii="Times New Roman" w:hAnsi="Times New Roman" w:cs="Times New Roman"/>
          <w:sz w:val="28"/>
          <w:szCs w:val="28"/>
        </w:rPr>
        <w:t xml:space="preserve"> – не учел </w:t>
      </w:r>
      <w:r w:rsidR="00D743D4" w:rsidRPr="004608D1">
        <w:rPr>
          <w:rFonts w:ascii="Times New Roman" w:hAnsi="Times New Roman" w:cs="Times New Roman"/>
          <w:sz w:val="28"/>
          <w:szCs w:val="28"/>
        </w:rPr>
        <w:t>безопасность маневра</w:t>
      </w:r>
      <w:r w:rsidR="00E97C18">
        <w:rPr>
          <w:rFonts w:ascii="Times New Roman" w:hAnsi="Times New Roman" w:cs="Times New Roman"/>
          <w:sz w:val="28"/>
          <w:szCs w:val="28"/>
        </w:rPr>
        <w:t>,</w:t>
      </w:r>
      <w:r w:rsidR="00D743D4" w:rsidRPr="004608D1">
        <w:rPr>
          <w:rFonts w:ascii="Times New Roman" w:hAnsi="Times New Roman" w:cs="Times New Roman"/>
          <w:sz w:val="28"/>
          <w:szCs w:val="28"/>
        </w:rPr>
        <w:t xml:space="preserve"> двигаясь задним ходом</w:t>
      </w:r>
      <w:r w:rsidR="00E97C18">
        <w:rPr>
          <w:rFonts w:ascii="Times New Roman" w:hAnsi="Times New Roman" w:cs="Times New Roman"/>
          <w:sz w:val="28"/>
          <w:szCs w:val="28"/>
        </w:rPr>
        <w:t>,</w:t>
      </w:r>
      <w:r w:rsidR="00D743D4" w:rsidRPr="004608D1">
        <w:rPr>
          <w:rFonts w:ascii="Times New Roman" w:hAnsi="Times New Roman" w:cs="Times New Roman"/>
          <w:sz w:val="28"/>
          <w:szCs w:val="28"/>
        </w:rPr>
        <w:t xml:space="preserve"> совершил наезд на препятствие </w:t>
      </w:r>
      <w:r w:rsidR="006F29A6" w:rsidRPr="004608D1">
        <w:rPr>
          <w:rFonts w:ascii="Times New Roman" w:hAnsi="Times New Roman" w:cs="Times New Roman"/>
          <w:sz w:val="28"/>
          <w:szCs w:val="28"/>
        </w:rPr>
        <w:t xml:space="preserve">и ещё </w:t>
      </w:r>
      <w:r w:rsidR="009254FA" w:rsidRPr="004608D1">
        <w:rPr>
          <w:rFonts w:ascii="Times New Roman" w:hAnsi="Times New Roman" w:cs="Times New Roman"/>
          <w:sz w:val="28"/>
          <w:szCs w:val="28"/>
        </w:rPr>
        <w:t>1</w:t>
      </w:r>
      <w:r w:rsidR="004B5F94" w:rsidRPr="004608D1">
        <w:rPr>
          <w:rFonts w:ascii="Times New Roman" w:hAnsi="Times New Roman" w:cs="Times New Roman"/>
          <w:sz w:val="28"/>
          <w:szCs w:val="28"/>
        </w:rPr>
        <w:t xml:space="preserve"> водителей</w:t>
      </w:r>
      <w:r w:rsidR="006F29A6" w:rsidRPr="004608D1">
        <w:rPr>
          <w:rFonts w:ascii="Times New Roman" w:hAnsi="Times New Roman" w:cs="Times New Roman"/>
          <w:sz w:val="28"/>
          <w:szCs w:val="28"/>
        </w:rPr>
        <w:t xml:space="preserve"> – </w:t>
      </w:r>
      <w:r w:rsidR="004B5F94" w:rsidRPr="004608D1">
        <w:rPr>
          <w:rFonts w:ascii="Times New Roman" w:hAnsi="Times New Roman" w:cs="Times New Roman"/>
          <w:sz w:val="28"/>
          <w:szCs w:val="28"/>
        </w:rPr>
        <w:t xml:space="preserve"> </w:t>
      </w:r>
      <w:r w:rsidR="00D743D4" w:rsidRPr="004608D1">
        <w:rPr>
          <w:rFonts w:ascii="Times New Roman" w:hAnsi="Times New Roman" w:cs="Times New Roman"/>
          <w:sz w:val="28"/>
          <w:szCs w:val="28"/>
        </w:rPr>
        <w:t>совершил наезд на внезапно вышедшее животное</w:t>
      </w:r>
      <w:r w:rsidR="004B5F94" w:rsidRPr="004608D1">
        <w:rPr>
          <w:rFonts w:ascii="Times New Roman" w:hAnsi="Times New Roman" w:cs="Times New Roman"/>
          <w:sz w:val="28"/>
          <w:szCs w:val="28"/>
        </w:rPr>
        <w:t xml:space="preserve">, </w:t>
      </w:r>
      <w:r w:rsidR="00D743D4" w:rsidRPr="004608D1">
        <w:rPr>
          <w:rFonts w:ascii="Times New Roman" w:hAnsi="Times New Roman" w:cs="Times New Roman"/>
          <w:sz w:val="28"/>
          <w:szCs w:val="28"/>
        </w:rPr>
        <w:t>1</w:t>
      </w:r>
      <w:r w:rsidR="00000860" w:rsidRPr="004608D1">
        <w:rPr>
          <w:rFonts w:ascii="Times New Roman" w:hAnsi="Times New Roman" w:cs="Times New Roman"/>
          <w:sz w:val="28"/>
          <w:szCs w:val="28"/>
        </w:rPr>
        <w:t>-</w:t>
      </w:r>
      <w:r w:rsidR="006F29A6" w:rsidRPr="004608D1">
        <w:rPr>
          <w:rFonts w:ascii="Times New Roman" w:hAnsi="Times New Roman" w:cs="Times New Roman"/>
          <w:sz w:val="28"/>
          <w:szCs w:val="28"/>
        </w:rPr>
        <w:t>нарушили правило ра</w:t>
      </w:r>
      <w:r w:rsidR="008573A1" w:rsidRPr="004608D1">
        <w:rPr>
          <w:rFonts w:ascii="Times New Roman" w:hAnsi="Times New Roman" w:cs="Times New Roman"/>
          <w:sz w:val="28"/>
          <w:szCs w:val="28"/>
        </w:rPr>
        <w:t>сположения ТС на проезжей</w:t>
      </w:r>
      <w:proofErr w:type="gramEnd"/>
      <w:r w:rsidR="008573A1" w:rsidRPr="004608D1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D743D4" w:rsidRPr="004608D1">
        <w:rPr>
          <w:rFonts w:ascii="Times New Roman" w:hAnsi="Times New Roman" w:cs="Times New Roman"/>
          <w:sz w:val="28"/>
          <w:szCs w:val="28"/>
        </w:rPr>
        <w:t>, совершил наезд на автомобиль</w:t>
      </w:r>
      <w:r w:rsidR="007736EF" w:rsidRPr="004608D1">
        <w:rPr>
          <w:rFonts w:ascii="Times New Roman" w:hAnsi="Times New Roman" w:cs="Times New Roman"/>
          <w:sz w:val="28"/>
          <w:szCs w:val="28"/>
        </w:rPr>
        <w:t>.</w:t>
      </w:r>
    </w:p>
    <w:p w:rsidR="00BE1F1C" w:rsidRDefault="004608D1" w:rsidP="004608D1">
      <w:pPr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E1F1C" w:rsidRPr="00983E0B">
        <w:rPr>
          <w:rFonts w:ascii="Times New Roman" w:hAnsi="Times New Roman" w:cs="Times New Roman"/>
          <w:sz w:val="28"/>
          <w:szCs w:val="28"/>
        </w:rPr>
        <w:t>03 июня</w:t>
      </w:r>
      <w:r w:rsidR="004C76CA" w:rsidRPr="00983E0B">
        <w:rPr>
          <w:rFonts w:ascii="Times New Roman" w:hAnsi="Times New Roman" w:cs="Times New Roman"/>
          <w:sz w:val="28"/>
          <w:szCs w:val="28"/>
        </w:rPr>
        <w:t xml:space="preserve"> в </w:t>
      </w:r>
      <w:r w:rsidR="00950750" w:rsidRPr="00983E0B">
        <w:rPr>
          <w:rFonts w:ascii="Times New Roman" w:hAnsi="Times New Roman" w:cs="Times New Roman"/>
          <w:sz w:val="28"/>
          <w:szCs w:val="28"/>
        </w:rPr>
        <w:t>1</w:t>
      </w:r>
      <w:r w:rsidR="00BE1F1C" w:rsidRPr="00983E0B">
        <w:rPr>
          <w:rFonts w:ascii="Times New Roman" w:hAnsi="Times New Roman" w:cs="Times New Roman"/>
          <w:sz w:val="28"/>
          <w:szCs w:val="28"/>
        </w:rPr>
        <w:t>2</w:t>
      </w:r>
      <w:r w:rsidR="004C76CA" w:rsidRPr="00983E0B">
        <w:rPr>
          <w:rFonts w:ascii="Times New Roman" w:hAnsi="Times New Roman" w:cs="Times New Roman"/>
          <w:sz w:val="28"/>
          <w:szCs w:val="28"/>
        </w:rPr>
        <w:t>.</w:t>
      </w:r>
      <w:r w:rsidR="00BE1F1C" w:rsidRPr="00983E0B">
        <w:rPr>
          <w:rFonts w:ascii="Times New Roman" w:hAnsi="Times New Roman" w:cs="Times New Roman"/>
          <w:sz w:val="28"/>
          <w:szCs w:val="28"/>
        </w:rPr>
        <w:t>20</w:t>
      </w:r>
      <w:r w:rsidR="008929FB" w:rsidRPr="00983E0B">
        <w:rPr>
          <w:rFonts w:ascii="Times New Roman" w:hAnsi="Times New Roman" w:cs="Times New Roman"/>
          <w:sz w:val="28"/>
          <w:szCs w:val="28"/>
        </w:rPr>
        <w:t>0</w:t>
      </w:r>
      <w:r w:rsidR="00426CE1" w:rsidRPr="00983E0B">
        <w:rPr>
          <w:rFonts w:ascii="Times New Roman" w:hAnsi="Times New Roman" w:cs="Times New Roman"/>
          <w:sz w:val="28"/>
          <w:szCs w:val="28"/>
        </w:rPr>
        <w:t xml:space="preserve"> </w:t>
      </w:r>
      <w:r w:rsidR="00BE1F1C" w:rsidRPr="00983E0B">
        <w:rPr>
          <w:rFonts w:ascii="Times New Roman" w:hAnsi="Times New Roman" w:cs="Times New Roman"/>
          <w:sz w:val="28"/>
          <w:szCs w:val="28"/>
        </w:rPr>
        <w:t xml:space="preserve">на стоянке во дворе дома 25 квартала «Г» </w:t>
      </w:r>
      <w:proofErr w:type="gramStart"/>
      <w:r w:rsidR="00BE1F1C" w:rsidRPr="00983E0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E1F1C" w:rsidRPr="00983E0B">
        <w:rPr>
          <w:rFonts w:ascii="Times New Roman" w:hAnsi="Times New Roman" w:cs="Times New Roman"/>
          <w:sz w:val="28"/>
          <w:szCs w:val="28"/>
        </w:rPr>
        <w:t>. Барабинска неустановленный водитель совершил наезд на стоявшее транспортное средство Фольксваген Пассат и скрылся с места ДТП</w:t>
      </w:r>
      <w:r w:rsidR="00EA35EA" w:rsidRPr="00983E0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A35EA" w:rsidRPr="00983E0B">
        <w:rPr>
          <w:rFonts w:ascii="Times New Roman" w:hAnsi="Times New Roman" w:cs="Times New Roman"/>
          <w:sz w:val="28"/>
          <w:szCs w:val="28"/>
        </w:rPr>
        <w:t xml:space="preserve"> </w:t>
      </w:r>
      <w:r w:rsidR="00BE1F1C" w:rsidRPr="00983E0B">
        <w:rPr>
          <w:rFonts w:ascii="Times New Roman" w:hAnsi="Times New Roman" w:cs="Times New Roman"/>
          <w:sz w:val="28"/>
          <w:szCs w:val="28"/>
        </w:rPr>
        <w:t xml:space="preserve">В отношении водителя возбуждено административное делопроизводство по ст. 12.27 ч. 1 </w:t>
      </w:r>
      <w:proofErr w:type="spellStart"/>
      <w:r w:rsidR="00BE1F1C" w:rsidRPr="00983E0B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BE1F1C" w:rsidRPr="00983E0B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983E0B" w:rsidRPr="00983E0B" w:rsidRDefault="00983E0B" w:rsidP="004608D1">
      <w:pPr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F493A" w:rsidRDefault="004608D1" w:rsidP="004608D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E1F1C" w:rsidRPr="00983E0B">
        <w:rPr>
          <w:rFonts w:ascii="Times New Roman" w:hAnsi="Times New Roman" w:cs="Times New Roman"/>
          <w:sz w:val="28"/>
          <w:szCs w:val="28"/>
        </w:rPr>
        <w:t>27 мая в 19:1</w:t>
      </w:r>
      <w:r w:rsidR="00000860" w:rsidRPr="00983E0B">
        <w:rPr>
          <w:rFonts w:ascii="Times New Roman" w:hAnsi="Times New Roman" w:cs="Times New Roman"/>
          <w:sz w:val="28"/>
          <w:szCs w:val="28"/>
        </w:rPr>
        <w:t>5</w:t>
      </w:r>
      <w:r w:rsidR="00BE1F1C" w:rsidRPr="00983E0B">
        <w:rPr>
          <w:rFonts w:ascii="Times New Roman" w:hAnsi="Times New Roman" w:cs="Times New Roman"/>
          <w:sz w:val="28"/>
          <w:szCs w:val="28"/>
        </w:rPr>
        <w:t xml:space="preserve"> в районе дома 5 ул. Цветочная </w:t>
      </w:r>
      <w:proofErr w:type="gramStart"/>
      <w:r w:rsidR="00BE1F1C" w:rsidRPr="00983E0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E1F1C" w:rsidRPr="00983E0B">
        <w:rPr>
          <w:rFonts w:ascii="Times New Roman" w:hAnsi="Times New Roman" w:cs="Times New Roman"/>
          <w:sz w:val="28"/>
          <w:szCs w:val="28"/>
        </w:rPr>
        <w:t>. Барабинска водитель, управляя</w:t>
      </w:r>
      <w:r w:rsidR="00000860" w:rsidRPr="00983E0B">
        <w:rPr>
          <w:rFonts w:ascii="Times New Roman" w:hAnsi="Times New Roman" w:cs="Times New Roman"/>
          <w:sz w:val="28"/>
          <w:szCs w:val="28"/>
        </w:rPr>
        <w:t xml:space="preserve"> </w:t>
      </w:r>
      <w:r w:rsidR="00BE1F1C" w:rsidRPr="00983E0B">
        <w:rPr>
          <w:rFonts w:ascii="Times New Roman" w:hAnsi="Times New Roman" w:cs="Times New Roman"/>
          <w:sz w:val="28"/>
          <w:szCs w:val="28"/>
        </w:rPr>
        <w:t>автомобилем «ГАЗ 2102</w:t>
      </w:r>
      <w:r w:rsidR="008929FB" w:rsidRPr="00983E0B">
        <w:rPr>
          <w:rFonts w:ascii="Times New Roman" w:hAnsi="Times New Roman" w:cs="Times New Roman"/>
          <w:sz w:val="28"/>
          <w:szCs w:val="28"/>
        </w:rPr>
        <w:t xml:space="preserve">»  </w:t>
      </w:r>
      <w:r w:rsidR="0004553E" w:rsidRPr="00983E0B">
        <w:rPr>
          <w:rFonts w:ascii="Times New Roman" w:hAnsi="Times New Roman" w:cs="Times New Roman"/>
          <w:sz w:val="28"/>
          <w:szCs w:val="28"/>
        </w:rPr>
        <w:t xml:space="preserve">нарушил правило </w:t>
      </w:r>
      <w:r w:rsidR="00BE1F1C" w:rsidRPr="00983E0B">
        <w:rPr>
          <w:rFonts w:ascii="Times New Roman" w:hAnsi="Times New Roman" w:cs="Times New Roman"/>
          <w:sz w:val="28"/>
          <w:szCs w:val="28"/>
        </w:rPr>
        <w:t>уступить дорогу транспортному средству, пользующемуся преимущественным правом движения и допустил столкновение с автомобилем  «Шкода Рапид», в результате столкновения автомобили получили механические повреждения;</w:t>
      </w:r>
      <w:r w:rsidR="002F493A" w:rsidRPr="00983E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E0B" w:rsidRPr="00983E0B" w:rsidRDefault="00983E0B" w:rsidP="004608D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83E0B" w:rsidRPr="00983E0B" w:rsidRDefault="004608D1" w:rsidP="004608D1">
      <w:pPr>
        <w:ind w:left="-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983E0B" w:rsidRPr="00983E0B">
        <w:rPr>
          <w:rFonts w:ascii="Times New Roman" w:hAnsi="Times New Roman" w:cs="Times New Roman"/>
          <w:sz w:val="28"/>
          <w:szCs w:val="28"/>
          <w:shd w:val="clear" w:color="auto" w:fill="FFFFFF"/>
        </w:rPr>
        <w:t>29 мая в 12:50 на а/</w:t>
      </w:r>
      <w:proofErr w:type="spellStart"/>
      <w:r w:rsidR="00983E0B" w:rsidRPr="00983E0B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 w:rsidR="00983E0B" w:rsidRPr="00983E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983E0B" w:rsidRPr="00983E0B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="00983E0B" w:rsidRPr="00983E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254 Иртыш 1154 км автомобиль «ИВЕКО» получил механическое повреждение в результате выброса гравия из под, осуществляющего дорожные работы трактора «Беларусь»; </w:t>
      </w:r>
    </w:p>
    <w:p w:rsidR="00983E0B" w:rsidRPr="00983E0B" w:rsidRDefault="00983E0B" w:rsidP="004608D1">
      <w:pPr>
        <w:ind w:left="-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83E0B" w:rsidRPr="00983E0B" w:rsidRDefault="004608D1" w:rsidP="004608D1">
      <w:pPr>
        <w:ind w:left="-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983E0B" w:rsidRPr="00983E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04 июня в 19.40 </w:t>
      </w:r>
      <w:r w:rsidR="00983E0B" w:rsidRPr="00983E0B">
        <w:rPr>
          <w:rFonts w:ascii="Times New Roman" w:hAnsi="Times New Roman" w:cs="Times New Roman"/>
          <w:sz w:val="28"/>
          <w:szCs w:val="28"/>
        </w:rPr>
        <w:t>на а/</w:t>
      </w:r>
      <w:proofErr w:type="spellStart"/>
      <w:r w:rsidR="00983E0B" w:rsidRPr="00983E0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983E0B" w:rsidRPr="00983E0B">
        <w:rPr>
          <w:rFonts w:ascii="Times New Roman" w:hAnsi="Times New Roman" w:cs="Times New Roman"/>
          <w:sz w:val="28"/>
          <w:szCs w:val="28"/>
        </w:rPr>
        <w:t xml:space="preserve"> Р254 Иртыш 1151 км</w:t>
      </w:r>
      <w:proofErr w:type="gramStart"/>
      <w:r w:rsidR="00983E0B" w:rsidRPr="00983E0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83E0B" w:rsidRPr="00983E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3E0B" w:rsidRPr="00983E0B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983E0B" w:rsidRPr="00983E0B">
        <w:rPr>
          <w:rFonts w:ascii="Times New Roman" w:hAnsi="Times New Roman" w:cs="Times New Roman"/>
          <w:sz w:val="28"/>
          <w:szCs w:val="28"/>
        </w:rPr>
        <w:t>а стоянке " Кафе на Посту"</w:t>
      </w:r>
      <w:r w:rsidR="00983E0B" w:rsidRPr="00983E0B">
        <w:rPr>
          <w:rFonts w:ascii="Times New Roman" w:hAnsi="Times New Roman" w:cs="Times New Roman"/>
          <w:sz w:val="28"/>
          <w:szCs w:val="28"/>
          <w:shd w:val="clear" w:color="auto" w:fill="FFFFFF"/>
        </w:rPr>
        <w:t>, водитель автомобиля «СКАНИЯ»</w:t>
      </w:r>
      <w:r w:rsidR="00983E0B" w:rsidRPr="00983E0B">
        <w:rPr>
          <w:rFonts w:ascii="Times New Roman" w:hAnsi="Times New Roman" w:cs="Times New Roman"/>
          <w:sz w:val="28"/>
          <w:szCs w:val="28"/>
        </w:rPr>
        <w:t xml:space="preserve"> в составе с полуприцепом</w:t>
      </w:r>
      <w:r w:rsidR="00983E0B" w:rsidRPr="00983E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убедился в безопасности совершения маневра задним ходом, совершил наезд на  препятствие, в результате полуприцеп получил механические повреждения; </w:t>
      </w:r>
    </w:p>
    <w:p w:rsidR="00983E0B" w:rsidRPr="00983E0B" w:rsidRDefault="00983E0B" w:rsidP="004608D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83E0B" w:rsidRPr="00983E0B" w:rsidRDefault="00F66CC5" w:rsidP="004608D1">
      <w:pPr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 w:rsidRPr="00983E0B">
        <w:rPr>
          <w:rFonts w:ascii="Times New Roman" w:hAnsi="Times New Roman" w:cs="Times New Roman"/>
          <w:sz w:val="28"/>
          <w:szCs w:val="28"/>
        </w:rPr>
        <w:t xml:space="preserve">      </w:t>
      </w:r>
      <w:r w:rsidR="00983E0B" w:rsidRPr="00983E0B">
        <w:rPr>
          <w:rFonts w:ascii="Times New Roman" w:hAnsi="Times New Roman" w:cs="Times New Roman"/>
          <w:sz w:val="28"/>
          <w:szCs w:val="28"/>
        </w:rPr>
        <w:t>05 июня в 00.1</w:t>
      </w:r>
      <w:r w:rsidR="0004553E" w:rsidRPr="00983E0B">
        <w:rPr>
          <w:rFonts w:ascii="Times New Roman" w:hAnsi="Times New Roman" w:cs="Times New Roman"/>
          <w:sz w:val="28"/>
          <w:szCs w:val="28"/>
        </w:rPr>
        <w:t xml:space="preserve">0 </w:t>
      </w:r>
      <w:r w:rsidR="00983E0B" w:rsidRPr="00983E0B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983E0B" w:rsidRPr="00983E0B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983E0B" w:rsidRPr="00983E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E0B" w:rsidRPr="00983E0B">
        <w:rPr>
          <w:rFonts w:ascii="Times New Roman" w:hAnsi="Times New Roman" w:cs="Times New Roman"/>
          <w:sz w:val="28"/>
          <w:szCs w:val="28"/>
        </w:rPr>
        <w:t>Королла</w:t>
      </w:r>
      <w:proofErr w:type="spellEnd"/>
      <w:r w:rsidR="00983E0B" w:rsidRPr="00983E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E0B" w:rsidRPr="00983E0B">
        <w:rPr>
          <w:rFonts w:ascii="Times New Roman" w:hAnsi="Times New Roman" w:cs="Times New Roman"/>
          <w:sz w:val="28"/>
          <w:szCs w:val="28"/>
        </w:rPr>
        <w:t>Аксио</w:t>
      </w:r>
      <w:proofErr w:type="spellEnd"/>
      <w:r w:rsidR="005D7B54" w:rsidRPr="00983E0B">
        <w:rPr>
          <w:rFonts w:ascii="Times New Roman" w:hAnsi="Times New Roman" w:cs="Times New Roman"/>
          <w:sz w:val="28"/>
          <w:szCs w:val="28"/>
        </w:rPr>
        <w:t xml:space="preserve">» на </w:t>
      </w:r>
      <w:proofErr w:type="gramStart"/>
      <w:r w:rsidR="00983E0B" w:rsidRPr="00983E0B">
        <w:rPr>
          <w:rFonts w:ascii="Times New Roman" w:hAnsi="Times New Roman" w:cs="Times New Roman"/>
          <w:sz w:val="28"/>
          <w:szCs w:val="28"/>
        </w:rPr>
        <w:t>1121км</w:t>
      </w:r>
      <w:proofErr w:type="gramEnd"/>
      <w:r w:rsidR="00983E0B" w:rsidRPr="00983E0B">
        <w:rPr>
          <w:rFonts w:ascii="Times New Roman" w:hAnsi="Times New Roman" w:cs="Times New Roman"/>
          <w:sz w:val="28"/>
          <w:szCs w:val="28"/>
        </w:rPr>
        <w:t xml:space="preserve"> а/</w:t>
      </w:r>
      <w:proofErr w:type="spellStart"/>
      <w:r w:rsidR="00983E0B" w:rsidRPr="00983E0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983E0B" w:rsidRPr="00983E0B">
        <w:rPr>
          <w:rFonts w:ascii="Times New Roman" w:hAnsi="Times New Roman" w:cs="Times New Roman"/>
          <w:sz w:val="28"/>
          <w:szCs w:val="28"/>
        </w:rPr>
        <w:t xml:space="preserve"> Р254 Иртыш</w:t>
      </w:r>
      <w:r w:rsidR="004608D1">
        <w:rPr>
          <w:rFonts w:ascii="Times New Roman" w:hAnsi="Times New Roman" w:cs="Times New Roman"/>
          <w:sz w:val="28"/>
          <w:szCs w:val="28"/>
        </w:rPr>
        <w:t xml:space="preserve"> </w:t>
      </w:r>
      <w:r w:rsidR="00983E0B" w:rsidRPr="00983E0B">
        <w:rPr>
          <w:rFonts w:ascii="Times New Roman" w:hAnsi="Times New Roman" w:cs="Times New Roman"/>
          <w:sz w:val="28"/>
          <w:szCs w:val="28"/>
        </w:rPr>
        <w:t>совершил наезд на внезапно выскочившее с правой стороны по ходу движения животное (лошадь).</w:t>
      </w:r>
    </w:p>
    <w:p w:rsidR="007736EF" w:rsidRDefault="005D7B54" w:rsidP="00983E0B">
      <w:pPr>
        <w:spacing w:after="240"/>
        <w:ind w:left="-426"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F29A6" w:rsidRPr="004608D1" w:rsidRDefault="00B00C34" w:rsidP="004608D1">
      <w:pPr>
        <w:ind w:left="-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08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Инспектор по пропаганде </w:t>
      </w:r>
      <w:r w:rsidR="00355A37" w:rsidRPr="004608D1">
        <w:rPr>
          <w:rFonts w:ascii="Times New Roman" w:hAnsi="Times New Roman" w:cs="Times New Roman"/>
          <w:color w:val="000000" w:themeColor="text1"/>
          <w:sz w:val="28"/>
          <w:szCs w:val="28"/>
        </w:rPr>
        <w:t>отделения</w:t>
      </w:r>
    </w:p>
    <w:p w:rsidR="006F29A6" w:rsidRPr="004608D1" w:rsidRDefault="006F29A6" w:rsidP="004608D1">
      <w:pPr>
        <w:ind w:left="-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08D1">
        <w:rPr>
          <w:rFonts w:ascii="Times New Roman" w:hAnsi="Times New Roman" w:cs="Times New Roman"/>
          <w:color w:val="000000" w:themeColor="text1"/>
          <w:sz w:val="28"/>
          <w:szCs w:val="28"/>
        </w:rPr>
        <w:t>ГИБДД МО МВД России «</w:t>
      </w:r>
      <w:proofErr w:type="spellStart"/>
      <w:r w:rsidRPr="004608D1">
        <w:rPr>
          <w:rFonts w:ascii="Times New Roman" w:hAnsi="Times New Roman" w:cs="Times New Roman"/>
          <w:color w:val="000000" w:themeColor="text1"/>
          <w:sz w:val="28"/>
          <w:szCs w:val="28"/>
        </w:rPr>
        <w:t>Барабинский</w:t>
      </w:r>
      <w:proofErr w:type="spellEnd"/>
      <w:r w:rsidRPr="004608D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B00C34" w:rsidRPr="004608D1" w:rsidRDefault="00355A37" w:rsidP="004608D1">
      <w:pPr>
        <w:ind w:left="-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08D1">
        <w:rPr>
          <w:rFonts w:ascii="Times New Roman" w:hAnsi="Times New Roman" w:cs="Times New Roman"/>
          <w:color w:val="000000" w:themeColor="text1"/>
          <w:sz w:val="28"/>
          <w:szCs w:val="28"/>
        </w:rPr>
        <w:t>Старший лейтенант</w:t>
      </w:r>
      <w:r w:rsidR="006F29A6" w:rsidRPr="004608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полиции </w:t>
      </w:r>
      <w:r w:rsidR="00CE7100" w:rsidRPr="004608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</w:t>
      </w:r>
      <w:r w:rsidR="004608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B00C34" w:rsidRPr="004608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Ольга </w:t>
      </w:r>
      <w:proofErr w:type="spellStart"/>
      <w:r w:rsidR="00B00C34" w:rsidRPr="004608D1">
        <w:rPr>
          <w:rFonts w:ascii="Times New Roman" w:hAnsi="Times New Roman" w:cs="Times New Roman"/>
          <w:color w:val="000000" w:themeColor="text1"/>
          <w:sz w:val="28"/>
          <w:szCs w:val="28"/>
        </w:rPr>
        <w:t>Инишевская</w:t>
      </w:r>
      <w:proofErr w:type="spellEnd"/>
    </w:p>
    <w:p w:rsidR="004C76CA" w:rsidRPr="007736EF" w:rsidRDefault="004C76CA" w:rsidP="004608D1">
      <w:pPr>
        <w:spacing w:after="240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C76CA" w:rsidRPr="007736EF" w:rsidSect="006F29A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26CE1"/>
    <w:rsid w:val="00000860"/>
    <w:rsid w:val="000143DE"/>
    <w:rsid w:val="000233FF"/>
    <w:rsid w:val="000304C4"/>
    <w:rsid w:val="00034569"/>
    <w:rsid w:val="0004553E"/>
    <w:rsid w:val="000C216C"/>
    <w:rsid w:val="000D1DEE"/>
    <w:rsid w:val="000E2A08"/>
    <w:rsid w:val="000F793E"/>
    <w:rsid w:val="00124FEB"/>
    <w:rsid w:val="001F53EA"/>
    <w:rsid w:val="001F73C3"/>
    <w:rsid w:val="002078B2"/>
    <w:rsid w:val="002B13D0"/>
    <w:rsid w:val="002C3503"/>
    <w:rsid w:val="002F1CB0"/>
    <w:rsid w:val="002F493A"/>
    <w:rsid w:val="00347428"/>
    <w:rsid w:val="00355A37"/>
    <w:rsid w:val="00375D61"/>
    <w:rsid w:val="00382558"/>
    <w:rsid w:val="003F07BF"/>
    <w:rsid w:val="003F20EA"/>
    <w:rsid w:val="00421313"/>
    <w:rsid w:val="00426CE1"/>
    <w:rsid w:val="00454E5F"/>
    <w:rsid w:val="004608D1"/>
    <w:rsid w:val="00460F1B"/>
    <w:rsid w:val="004B5F94"/>
    <w:rsid w:val="004C1304"/>
    <w:rsid w:val="004C76CA"/>
    <w:rsid w:val="004D2260"/>
    <w:rsid w:val="004F21F5"/>
    <w:rsid w:val="005023E7"/>
    <w:rsid w:val="005242FC"/>
    <w:rsid w:val="00546F29"/>
    <w:rsid w:val="00553305"/>
    <w:rsid w:val="00570909"/>
    <w:rsid w:val="00573E69"/>
    <w:rsid w:val="005D7B54"/>
    <w:rsid w:val="006071BC"/>
    <w:rsid w:val="00636D6C"/>
    <w:rsid w:val="00642B0F"/>
    <w:rsid w:val="0069604B"/>
    <w:rsid w:val="006B598B"/>
    <w:rsid w:val="006C1EB1"/>
    <w:rsid w:val="006F29A6"/>
    <w:rsid w:val="00740D93"/>
    <w:rsid w:val="007461FB"/>
    <w:rsid w:val="00754FF6"/>
    <w:rsid w:val="007736EF"/>
    <w:rsid w:val="007A4CFE"/>
    <w:rsid w:val="007D5A6F"/>
    <w:rsid w:val="007F019A"/>
    <w:rsid w:val="00826958"/>
    <w:rsid w:val="008573A1"/>
    <w:rsid w:val="00860076"/>
    <w:rsid w:val="00886DC7"/>
    <w:rsid w:val="008929FB"/>
    <w:rsid w:val="008C17B3"/>
    <w:rsid w:val="008C68EF"/>
    <w:rsid w:val="00904B39"/>
    <w:rsid w:val="009254FA"/>
    <w:rsid w:val="00950750"/>
    <w:rsid w:val="009603E9"/>
    <w:rsid w:val="009619C4"/>
    <w:rsid w:val="00983E0B"/>
    <w:rsid w:val="00990A6C"/>
    <w:rsid w:val="009F663A"/>
    <w:rsid w:val="00A2184C"/>
    <w:rsid w:val="00A45AA9"/>
    <w:rsid w:val="00B00C34"/>
    <w:rsid w:val="00B0179C"/>
    <w:rsid w:val="00B31B94"/>
    <w:rsid w:val="00B5714F"/>
    <w:rsid w:val="00BE1F1C"/>
    <w:rsid w:val="00BF61E4"/>
    <w:rsid w:val="00BF664D"/>
    <w:rsid w:val="00C360A3"/>
    <w:rsid w:val="00C773A8"/>
    <w:rsid w:val="00C872BF"/>
    <w:rsid w:val="00C9350C"/>
    <w:rsid w:val="00CA4936"/>
    <w:rsid w:val="00CE7100"/>
    <w:rsid w:val="00CF30BB"/>
    <w:rsid w:val="00CF3A67"/>
    <w:rsid w:val="00D037A1"/>
    <w:rsid w:val="00D53865"/>
    <w:rsid w:val="00D743D4"/>
    <w:rsid w:val="00DA272E"/>
    <w:rsid w:val="00DF416D"/>
    <w:rsid w:val="00E23283"/>
    <w:rsid w:val="00E31471"/>
    <w:rsid w:val="00E42C8B"/>
    <w:rsid w:val="00E825D0"/>
    <w:rsid w:val="00E92D6A"/>
    <w:rsid w:val="00E97C18"/>
    <w:rsid w:val="00EA35EA"/>
    <w:rsid w:val="00EA499A"/>
    <w:rsid w:val="00EA7205"/>
    <w:rsid w:val="00EB1EEE"/>
    <w:rsid w:val="00EE2207"/>
    <w:rsid w:val="00EE4A94"/>
    <w:rsid w:val="00F529C6"/>
    <w:rsid w:val="00F544B3"/>
    <w:rsid w:val="00F66CC5"/>
    <w:rsid w:val="00FB7330"/>
    <w:rsid w:val="00FD40C1"/>
    <w:rsid w:val="00FE1D76"/>
    <w:rsid w:val="00FF2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0D1DE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1D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454E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Класс службы ГИБДД</cp:lastModifiedBy>
  <cp:revision>80</cp:revision>
  <dcterms:created xsi:type="dcterms:W3CDTF">2023-02-07T11:03:00Z</dcterms:created>
  <dcterms:modified xsi:type="dcterms:W3CDTF">2023-06-05T02:52:00Z</dcterms:modified>
</cp:coreProperties>
</file>